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20" w:rsidRPr="00F91A17" w:rsidRDefault="00F91A17">
      <w:r>
        <w:t>Пустой документ для примера.</w:t>
      </w:r>
      <w:bookmarkStart w:id="0" w:name="_GoBack"/>
      <w:bookmarkEnd w:id="0"/>
    </w:p>
    <w:sectPr w:rsidR="007B6C20" w:rsidRPr="00F9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E2"/>
    <w:rsid w:val="003475EA"/>
    <w:rsid w:val="007903E2"/>
    <w:rsid w:val="009C37DF"/>
    <w:rsid w:val="00DE3C88"/>
    <w:rsid w:val="00F9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1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 Антон Игоревич</dc:creator>
  <cp:keywords/>
  <dc:description/>
  <cp:lastModifiedBy>Фролов Антон Игоревич</cp:lastModifiedBy>
  <cp:revision>3</cp:revision>
  <dcterms:created xsi:type="dcterms:W3CDTF">2017-09-15T08:51:00Z</dcterms:created>
  <dcterms:modified xsi:type="dcterms:W3CDTF">2021-04-16T13:02:00Z</dcterms:modified>
</cp:coreProperties>
</file>